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AC76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一致性核查声明</w:t>
      </w:r>
    </w:p>
    <w:p w14:paraId="30915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产品名称：XXXX，产品型号：XXXXX，证书编号：XXXXX，我司声明：该产品</w:t>
      </w:r>
      <w:r>
        <w:rPr>
          <w:rFonts w:hint="eastAsia"/>
          <w:color w:val="FF0000"/>
          <w:sz w:val="24"/>
          <w:szCs w:val="24"/>
        </w:rPr>
        <w:t>首次型式试验或者第X次一致性核查后</w:t>
      </w:r>
      <w:r>
        <w:rPr>
          <w:rFonts w:hint="eastAsia"/>
          <w:sz w:val="24"/>
          <w:szCs w:val="24"/>
        </w:rPr>
        <w:t>，产品设计（含材料）及工艺均无变化。</w:t>
      </w:r>
    </w:p>
    <w:p w14:paraId="6468DB8D">
      <w:pPr>
        <w:spacing w:line="360" w:lineRule="auto"/>
        <w:ind w:firstLine="600" w:firstLineChars="250"/>
        <w:rPr>
          <w:rFonts w:hint="eastAsia"/>
          <w:sz w:val="24"/>
          <w:szCs w:val="24"/>
        </w:rPr>
      </w:pPr>
    </w:p>
    <w:p w14:paraId="536CE1E6">
      <w:pPr>
        <w:spacing w:line="360" w:lineRule="auto"/>
        <w:ind w:firstLine="703" w:firstLineChars="250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XXXXX有限公司</w:t>
      </w:r>
    </w:p>
    <w:p w14:paraId="13232014">
      <w:pPr>
        <w:spacing w:line="360" w:lineRule="auto"/>
        <w:ind w:firstLine="700" w:firstLineChars="250"/>
        <w:jc w:val="righ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yOGVkM2RiNjEzZDIyY2JlNDIyZGVjMDc3YWJlOTQifQ=="/>
  </w:docVars>
  <w:rsids>
    <w:rsidRoot w:val="00762902"/>
    <w:rsid w:val="00117D23"/>
    <w:rsid w:val="00466CA1"/>
    <w:rsid w:val="004A4D62"/>
    <w:rsid w:val="00762902"/>
    <w:rsid w:val="008C0DAB"/>
    <w:rsid w:val="00AE47E1"/>
    <w:rsid w:val="00B27C1D"/>
    <w:rsid w:val="00B77DDC"/>
    <w:rsid w:val="00C41EDE"/>
    <w:rsid w:val="00DC29E2"/>
    <w:rsid w:val="00FC14AF"/>
    <w:rsid w:val="3E28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100</Characters>
  <Lines>1</Lines>
  <Paragraphs>1</Paragraphs>
  <TotalTime>2</TotalTime>
  <ScaleCrop>false</ScaleCrop>
  <LinksUpToDate>false</LinksUpToDate>
  <CharactersWithSpaces>100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2022-07-05T08:25:00Z</dcterms:created>
  <dc:creator>Windows 用户</dc:creator>
  <cp:lastModifiedBy>王衡</cp:lastModifiedBy>
  <dcterms:modified xsi:type="dcterms:W3CDTF">2024-09-26T01:55:40Z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388242B7406F4C9CBCBD44829A51D363_12</vt:lpwstr>
  </property>
</Properties>
</file>